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F91E3" w14:textId="14C6A7EC" w:rsidR="00945817" w:rsidRDefault="00945817" w:rsidP="00945817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</w:rPr>
      </w:pPr>
      <w:proofErr w:type="spellStart"/>
      <w:r w:rsidRPr="00945817">
        <w:rPr>
          <w:b/>
          <w:bCs/>
          <w:sz w:val="28"/>
          <w:szCs w:val="28"/>
        </w:rPr>
        <w:t>Malej</w:t>
      </w:r>
      <w:proofErr w:type="spellEnd"/>
      <w:r w:rsidRPr="00945817">
        <w:rPr>
          <w:b/>
          <w:bCs/>
          <w:sz w:val="28"/>
          <w:szCs w:val="28"/>
        </w:rPr>
        <w:t xml:space="preserve"> princ v</w:t>
      </w:r>
      <w:r>
        <w:rPr>
          <w:b/>
          <w:bCs/>
          <w:sz w:val="28"/>
          <w:szCs w:val="28"/>
        </w:rPr>
        <w:t> </w:t>
      </w:r>
      <w:r w:rsidRPr="00945817">
        <w:rPr>
          <w:b/>
          <w:bCs/>
          <w:sz w:val="28"/>
          <w:szCs w:val="28"/>
        </w:rPr>
        <w:t>Krkonoších</w:t>
      </w:r>
    </w:p>
    <w:p w14:paraId="799E99F5" w14:textId="6EC2B967" w:rsidR="00945817" w:rsidRPr="00945817" w:rsidRDefault="00945817" w:rsidP="00945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9458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Umění ve výlohách a veřejném prostoru</w:t>
      </w:r>
    </w:p>
    <w:p w14:paraId="14BA486D" w14:textId="36CD3608" w:rsidR="00564D39" w:rsidRDefault="004741F2" w:rsidP="00474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Mal</w:t>
      </w:r>
      <w:r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ej</w:t>
      </w:r>
      <w:proofErr w:type="spellEnd"/>
      <w:r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princ v </w:t>
      </w:r>
      <w:proofErr w:type="spellStart"/>
      <w:r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K</w:t>
      </w:r>
      <w:r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e</w:t>
      </w:r>
      <w:r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rkonoších</w:t>
      </w:r>
      <w:proofErr w:type="spellEnd"/>
      <w:r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odkrývá poklady regionu</w:t>
      </w:r>
      <w:r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. </w:t>
      </w:r>
      <w:r w:rsidR="0067611A"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V</w:t>
      </w:r>
      <w:r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ýstav</w:t>
      </w:r>
      <w:r w:rsidR="0067611A"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a</w:t>
      </w:r>
      <w:r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ve výlohách</w:t>
      </w:r>
      <w:r w:rsidR="0067611A"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v centru Vrchlabí</w:t>
      </w:r>
      <w:r w:rsidR="00564D39"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, která probíhá od května</w:t>
      </w:r>
      <w:r w:rsidR="0067611A"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,</w:t>
      </w:r>
      <w:r w:rsidR="00564D39"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se s příchodem června rozšířila o venkovní expozici</w:t>
      </w:r>
      <w:r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na promenádě mezi Vrchlabím a Hartou</w:t>
      </w:r>
      <w:r w:rsidR="00564D39"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. </w:t>
      </w:r>
      <w:r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Mal</w:t>
      </w:r>
      <w:r w:rsidR="00564D39"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ý</w:t>
      </w:r>
      <w:r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princ</w:t>
      </w:r>
      <w:r w:rsidR="00564D39"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je název </w:t>
      </w:r>
      <w:r w:rsidRPr="004741F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unikátní výstav</w:t>
      </w:r>
      <w:r w:rsidR="00564D39"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y</w:t>
      </w:r>
      <w:r w:rsidRPr="004741F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, která </w:t>
      </w:r>
      <w:r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získala</w:t>
      </w:r>
      <w:r w:rsidRPr="004741F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záštitu Úřadu vlády</w:t>
      </w:r>
      <w:r w:rsidR="00564D39"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České republiky</w:t>
      </w:r>
      <w:r w:rsidRPr="009458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.</w:t>
      </w:r>
      <w:r w:rsidRPr="004741F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</w:t>
      </w:r>
      <w:r w:rsidRPr="004741F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pojuje regionální řemeslníky, kteří svými </w:t>
      </w:r>
      <w:r w:rsidR="00564D3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uměleckými </w:t>
      </w:r>
      <w:r w:rsidRPr="004741F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díly oživují postavy a příběhy slavné knihy Antoina de Saint-Exupéryho</w:t>
      </w:r>
      <w:r w:rsidR="00564D3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jejího vydání v podkrkonošském nářečí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 Na fotograf</w:t>
      </w:r>
      <w:r w:rsidR="00564D3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ích jsou vyobrazena díla zhotovená z materiálů, kter</w:t>
      </w:r>
      <w:r w:rsidR="00564D3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á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jsou mistrům řemesla nejbližší jako je paličkovaná krajka, modrotisk, drát, sklo či stříbr</w:t>
      </w:r>
      <w:r w:rsidR="006761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o. Ve výlohách jsou pak umístěna samotná díla s informačním plakátem. </w:t>
      </w:r>
    </w:p>
    <w:p w14:paraId="12507689" w14:textId="7AFC4796" w:rsidR="00564D39" w:rsidRPr="00564D39" w:rsidRDefault="00564D39" w:rsidP="00564D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564D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Výstava ve veřejném prostoru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na plot</w:t>
      </w:r>
      <w:r w:rsidR="00676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ě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ŠKODA AUTO</w:t>
      </w:r>
    </w:p>
    <w:p w14:paraId="4F8BD0BD" w14:textId="4A604D58" w:rsidR="0067611A" w:rsidRPr="004741F2" w:rsidRDefault="0067611A" w:rsidP="0067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Venkovní expozice</w:t>
      </w:r>
      <w:r w:rsidR="00564D39" w:rsidRPr="004741F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přináší umění blíže k lidem, kteří si mohou při procházkách či výletech vychutnat umělecká díla v přírodním prostředí. Promenáda se tak stává galerií pod širým nebem, kde návštěvníci mohou objevovat krásu a hloubku Malého prince v nových a nečekaných souvislostech.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4741F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Tento netradiční prostor umožňuje kolemjdoucím nahlédnout do procesu tvorby a seznámit se s tvářemi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umělců</w:t>
      </w:r>
      <w:r w:rsidRPr="004741F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kteří stojí za těmito výjimečnými díly.</w:t>
      </w:r>
    </w:p>
    <w:p w14:paraId="11830C4B" w14:textId="343DD5EC" w:rsidR="00564D39" w:rsidRDefault="0067611A" w:rsidP="00564D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676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Význam a dopad výstavy</w:t>
      </w:r>
    </w:p>
    <w:p w14:paraId="7CCD90D8" w14:textId="750E2861" w:rsidR="0067611A" w:rsidRPr="004741F2" w:rsidRDefault="0067611A" w:rsidP="0067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741F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Výstava Malý princ v Krkonoších nejenže přináší kulturní obohacení regionu, ale také podporuje místní řemeslníky a jejich tradiční </w:t>
      </w:r>
      <w:r w:rsid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technologické postupy a </w:t>
      </w:r>
      <w:r w:rsidRPr="004741F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techniky. Propojení literární klasiky s regionálním uměním vytváří jedinečný kulturní zážitek, který osloví široké spektrum návštěvníků.</w:t>
      </w:r>
    </w:p>
    <w:p w14:paraId="141ECDE5" w14:textId="6983A8B2" w:rsidR="0067611A" w:rsidRPr="0067611A" w:rsidRDefault="001456E7" w:rsidP="00564D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Malej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princ v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kerkonoštině</w:t>
      </w:r>
      <w:proofErr w:type="spellEnd"/>
    </w:p>
    <w:p w14:paraId="217E6F57" w14:textId="764949B5" w:rsidR="001456E7" w:rsidRDefault="001456E7" w:rsidP="00145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„</w:t>
      </w:r>
      <w:proofErr w:type="spellStart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Malej</w:t>
      </w:r>
      <w:proofErr w:type="spellEnd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princ 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</w:t>
      </w:r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erkonoše</w:t>
      </w:r>
      <w:proofErr w:type="spellEnd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? To přec </w:t>
      </w:r>
      <w:proofErr w:type="spellStart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nemůž</w:t>
      </w:r>
      <w:proofErr w:type="spellEnd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pasovať</w:t>
      </w:r>
      <w:proofErr w:type="spellEnd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dohromady! </w:t>
      </w:r>
      <w:proofErr w:type="spellStart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Tolle</w:t>
      </w:r>
      <w:proofErr w:type="spellEnd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pervni</w:t>
      </w:r>
      <w:proofErr w:type="spellEnd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co nám přišlo na </w:t>
      </w:r>
      <w:proofErr w:type="spellStart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mysel</w:t>
      </w:r>
      <w:proofErr w:type="spellEnd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Jak </w:t>
      </w:r>
      <w:proofErr w:type="spellStart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dostať</w:t>
      </w:r>
      <w:proofErr w:type="spellEnd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ušecky</w:t>
      </w:r>
      <w:proofErr w:type="spellEnd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tý</w:t>
      </w:r>
      <w:proofErr w:type="spellEnd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moudrý </w:t>
      </w:r>
      <w:proofErr w:type="spellStart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myšlínky</w:t>
      </w:r>
      <w:proofErr w:type="spellEnd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do </w:t>
      </w:r>
      <w:proofErr w:type="spellStart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ušenniho</w:t>
      </w:r>
      <w:proofErr w:type="spellEnd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hovoru </w:t>
      </w:r>
      <w:proofErr w:type="spellStart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tverdejch</w:t>
      </w:r>
      <w:proofErr w:type="spellEnd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horalu, lesáku, </w:t>
      </w:r>
      <w:proofErr w:type="spellStart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přalláku</w:t>
      </w:r>
      <w:proofErr w:type="spellEnd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kalcu</w:t>
      </w:r>
      <w:proofErr w:type="spellEnd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koralařu</w:t>
      </w:r>
      <w:proofErr w:type="spellEnd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?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Ale pak </w:t>
      </w:r>
      <w:proofErr w:type="spellStart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sme</w:t>
      </w:r>
      <w:proofErr w:type="spellEnd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si řekly, že duši máme </w:t>
      </w:r>
      <w:proofErr w:type="spellStart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ušecky</w:t>
      </w:r>
      <w:proofErr w:type="spellEnd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stejnou, ať je to pán na </w:t>
      </w:r>
      <w:proofErr w:type="spellStart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éroplánu</w:t>
      </w:r>
      <w:proofErr w:type="spellEnd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kalčinka</w:t>
      </w:r>
      <w:proofErr w:type="spellEnd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nebo </w:t>
      </w:r>
      <w:proofErr w:type="spellStart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kohátnik</w:t>
      </w:r>
      <w:proofErr w:type="spellEnd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No, považte sami, esli se nám to </w:t>
      </w:r>
      <w:proofErr w:type="spellStart"/>
      <w:r w:rsidRPr="001456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povello</w:t>
      </w:r>
      <w:proofErr w:type="spellEnd"/>
      <w:r w:rsidR="0094581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“</w:t>
      </w:r>
      <w:r w:rsidR="0094581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vypráví v nářečí horalů Klára Hoffmanová a Jarmila Bachmannová v knižním vydání Malého prince v podkrkonošském nářečí. </w:t>
      </w:r>
    </w:p>
    <w:p w14:paraId="51C71AFF" w14:textId="77777777" w:rsidR="00945817" w:rsidRDefault="001456E7" w:rsidP="00145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741F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Tento projekt je důkazem toho, že umění může oživit veřejný prostor a přinést radost a inspiraci do každodenního života. Pokud se chystáte navštívit Krkonoše, nenechte si ujít tuto jedinečnou příležitost ponořit se do světa Malého prince a objevovat krásu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lidové tvorby</w:t>
      </w:r>
      <w:r w:rsidRPr="004741F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94581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AA38416" w14:textId="2946C2DE" w:rsidR="001456E7" w:rsidRPr="004741F2" w:rsidRDefault="00945817" w:rsidP="00145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458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Výstava je součástí Dnů otevřených ateliérů Královéhradeckého kraje, které se konají od 14. – 16. 6. 2024.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F276B89" w14:textId="4541C55E" w:rsidR="004741F2" w:rsidRPr="001456E7" w:rsidRDefault="004741F2" w:rsidP="001456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sectPr w:rsidR="004741F2" w:rsidRPr="001456E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E1BEC" w14:textId="77777777" w:rsidR="009740E5" w:rsidRDefault="009740E5" w:rsidP="001456E7">
      <w:pPr>
        <w:spacing w:after="0" w:line="240" w:lineRule="auto"/>
      </w:pPr>
      <w:r>
        <w:separator/>
      </w:r>
    </w:p>
  </w:endnote>
  <w:endnote w:type="continuationSeparator" w:id="0">
    <w:p w14:paraId="64A450B3" w14:textId="77777777" w:rsidR="009740E5" w:rsidRDefault="009740E5" w:rsidP="0014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DB21D" w14:textId="42CE9AC4" w:rsidR="001456E7" w:rsidRPr="001456E7" w:rsidRDefault="001456E7">
    <w:pPr>
      <w:pStyle w:val="Zpat"/>
      <w:rPr>
        <w:lang w:val="en-US"/>
      </w:rPr>
    </w:pPr>
    <w:r>
      <w:rPr>
        <w:lang w:val="en-US"/>
      </w:rPr>
      <w:t xml:space="preserve">Petra Hartmanová, MAS Krkonoše, </w:t>
    </w:r>
    <w:hyperlink r:id="rId1" w:history="1">
      <w:r w:rsidRPr="0033646C">
        <w:rPr>
          <w:rStyle w:val="Hypertextovodkaz"/>
          <w:lang w:val="en-US"/>
        </w:rPr>
        <w:t>hartmanova@maskrkonose.cz</w:t>
      </w:r>
    </w:hyperlink>
    <w:r>
      <w:rPr>
        <w:lang w:val="en-US"/>
      </w:rPr>
      <w:t>, tel.: 608</w:t>
    </w:r>
    <w:r w:rsidR="00945817">
      <w:rPr>
        <w:lang w:val="en-US"/>
      </w:rPr>
      <w:t> 218 799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181CB" w14:textId="77777777" w:rsidR="009740E5" w:rsidRDefault="009740E5" w:rsidP="001456E7">
      <w:pPr>
        <w:spacing w:after="0" w:line="240" w:lineRule="auto"/>
      </w:pPr>
      <w:r>
        <w:separator/>
      </w:r>
    </w:p>
  </w:footnote>
  <w:footnote w:type="continuationSeparator" w:id="0">
    <w:p w14:paraId="6B8EFB3A" w14:textId="77777777" w:rsidR="009740E5" w:rsidRDefault="009740E5" w:rsidP="00145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9AC77" w14:textId="7A7F8E31" w:rsidR="00945817" w:rsidRDefault="0094581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37D880" wp14:editId="1ED77406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742950" cy="742950"/>
          <wp:effectExtent l="0" t="0" r="0" b="0"/>
          <wp:wrapNone/>
          <wp:docPr id="12479029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TZ: </w:t>
    </w:r>
    <w:proofErr w:type="spellStart"/>
    <w:r>
      <w:t>Malej</w:t>
    </w:r>
    <w:proofErr w:type="spellEnd"/>
    <w:r>
      <w:t xml:space="preserve"> princ v Krkonoších, 11. 6.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A0DDF"/>
    <w:multiLevelType w:val="multilevel"/>
    <w:tmpl w:val="AF06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65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F2"/>
    <w:rsid w:val="00010731"/>
    <w:rsid w:val="001456E7"/>
    <w:rsid w:val="004741F2"/>
    <w:rsid w:val="00564D39"/>
    <w:rsid w:val="0067611A"/>
    <w:rsid w:val="00945817"/>
    <w:rsid w:val="009740E5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65DA1"/>
  <w15:chartTrackingRefBased/>
  <w15:docId w15:val="{0B20AEC9-9C8E-48DB-A980-1A0836E6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41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474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741F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7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741F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41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45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6E7"/>
  </w:style>
  <w:style w:type="paragraph" w:styleId="Zpat">
    <w:name w:val="footer"/>
    <w:basedOn w:val="Normln"/>
    <w:link w:val="ZpatChar"/>
    <w:uiPriority w:val="99"/>
    <w:unhideWhenUsed/>
    <w:rsid w:val="00145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6E7"/>
  </w:style>
  <w:style w:type="character" w:styleId="Hypertextovodkaz">
    <w:name w:val="Hyperlink"/>
    <w:basedOn w:val="Standardnpsmoodstavce"/>
    <w:uiPriority w:val="99"/>
    <w:unhideWhenUsed/>
    <w:rsid w:val="001456E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5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rtmanova@maskrkonos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Hartmanová</dc:creator>
  <cp:keywords/>
  <dc:description/>
  <cp:lastModifiedBy>Petra Hartmanová</cp:lastModifiedBy>
  <cp:revision>1</cp:revision>
  <dcterms:created xsi:type="dcterms:W3CDTF">2024-06-11T17:02:00Z</dcterms:created>
  <dcterms:modified xsi:type="dcterms:W3CDTF">2024-06-11T17:51:00Z</dcterms:modified>
</cp:coreProperties>
</file>